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61CD9" w14:textId="77777777" w:rsidR="00A6209B" w:rsidRPr="00DB5B80" w:rsidRDefault="00E46CD7">
      <w:pPr>
        <w:spacing w:before="20" w:after="20"/>
        <w:jc w:val="right"/>
        <w:rPr>
          <w:rFonts w:ascii="ＭＳ 明朝" w:hAnsi="ＭＳ 明朝"/>
        </w:rPr>
      </w:pPr>
      <w:r w:rsidRPr="00DB5B80">
        <w:rPr>
          <w:rFonts w:ascii="ＭＳ ゴシック" w:eastAsia="ＭＳ ゴシック" w:hAnsi="ＭＳ ゴシック" w:hint="eastAsia"/>
          <w:lang w:eastAsia="zh-TW"/>
        </w:rPr>
        <w:t>様式</w:t>
      </w:r>
      <w:r w:rsidRPr="00DB5B80">
        <w:rPr>
          <w:rFonts w:ascii="ＭＳ ゴシック" w:eastAsia="ＭＳ ゴシック" w:hAnsi="ＭＳ ゴシック" w:hint="eastAsia"/>
        </w:rPr>
        <w:t>R6</w:t>
      </w:r>
    </w:p>
    <w:p w14:paraId="3BCD8CEB" w14:textId="77777777" w:rsidR="00EA2D3C" w:rsidRPr="00DB5B80" w:rsidRDefault="00F15778" w:rsidP="00E46CD7">
      <w:pPr>
        <w:spacing w:before="20" w:after="20"/>
        <w:ind w:leftChars="-1" w:left="-2" w:firstLine="2"/>
        <w:rPr>
          <w:rFonts w:ascii="ＭＳ ゴシック" w:eastAsia="ＭＳ ゴシック" w:hAnsi="ＭＳ ゴシック"/>
          <w:bdr w:val="single" w:sz="4" w:space="0" w:color="auto" w:frame="1"/>
        </w:rPr>
      </w:pPr>
      <w:r w:rsidRPr="00DB5B80">
        <w:rPr>
          <w:rFonts w:ascii="ＭＳ ゴシック" w:eastAsia="ＭＳ ゴシック" w:hAnsi="ＭＳ ゴシック" w:hint="eastAsia"/>
          <w:bdr w:val="single" w:sz="4" w:space="0" w:color="auto" w:frame="1"/>
        </w:rPr>
        <w:t>承認</w:t>
      </w:r>
      <w:r w:rsidR="00126D08" w:rsidRPr="00DB5B80">
        <w:rPr>
          <w:rFonts w:ascii="ＭＳ ゴシック" w:eastAsia="ＭＳ ゴシック" w:hAnsi="ＭＳ ゴシック" w:hint="eastAsia"/>
          <w:bdr w:val="single" w:sz="4" w:space="0" w:color="auto" w:frame="1"/>
        </w:rPr>
        <w:t>番号：</w:t>
      </w:r>
      <w:r w:rsidR="007223BB" w:rsidRPr="00DB5B80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　　　　　</w:t>
      </w:r>
      <w:r w:rsidR="00126D08" w:rsidRPr="00DB5B80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　</w:t>
      </w:r>
    </w:p>
    <w:p w14:paraId="57A3F646" w14:textId="3B4D55EB" w:rsidR="00E46CD7" w:rsidRPr="00DB5B80" w:rsidRDefault="00E46CD7" w:rsidP="00BB6304">
      <w:pPr>
        <w:spacing w:before="20" w:after="20"/>
        <w:rPr>
          <w:rFonts w:ascii="ＭＳ ゴシック" w:eastAsia="ＭＳ ゴシック" w:hAnsi="ＭＳ ゴシック" w:hint="eastAsia"/>
        </w:rPr>
      </w:pPr>
      <w:bookmarkStart w:id="0" w:name="_GoBack"/>
      <w:bookmarkEnd w:id="0"/>
    </w:p>
    <w:p w14:paraId="482BD2A4" w14:textId="77777777" w:rsidR="0099675C" w:rsidRPr="00DB5B80" w:rsidRDefault="0099675C">
      <w:pPr>
        <w:spacing w:before="20" w:after="20"/>
        <w:jc w:val="right"/>
        <w:rPr>
          <w:rFonts w:ascii="ＭＳ ゴシック" w:eastAsia="ＭＳ ゴシック" w:hAnsi="ＭＳ ゴシック"/>
          <w:lang w:eastAsia="zh-TW"/>
        </w:rPr>
      </w:pPr>
      <w:r w:rsidRPr="00DB5B80">
        <w:rPr>
          <w:rFonts w:ascii="ＭＳ ゴシック" w:eastAsia="ＭＳ ゴシック" w:hAnsi="ＭＳ ゴシック"/>
          <w:lang w:eastAsia="zh-TW"/>
        </w:rPr>
        <w:t xml:space="preserve">                                                              </w:t>
      </w:r>
      <w:r w:rsidR="00126D08" w:rsidRPr="00DB5B80">
        <w:rPr>
          <w:rFonts w:ascii="ＭＳ ゴシック" w:eastAsia="ＭＳ ゴシック" w:hAnsi="ＭＳ ゴシック" w:hint="eastAsia"/>
        </w:rPr>
        <w:t>西暦</w:t>
      </w:r>
      <w:r w:rsidR="007223BB" w:rsidRPr="00DB5B80">
        <w:rPr>
          <w:rFonts w:ascii="ＭＳ ゴシック" w:eastAsia="ＭＳ ゴシック" w:hAnsi="ＭＳ ゴシック" w:hint="eastAsia"/>
        </w:rPr>
        <w:t xml:space="preserve">　</w:t>
      </w:r>
      <w:r w:rsidRPr="00DB5B80">
        <w:rPr>
          <w:rFonts w:ascii="ＭＳ ゴシック" w:eastAsia="ＭＳ ゴシック" w:hAnsi="ＭＳ ゴシック" w:hint="eastAsia"/>
          <w:lang w:eastAsia="zh-TW"/>
        </w:rPr>
        <w:t>年</w:t>
      </w:r>
      <w:r w:rsidRPr="00DB5B80">
        <w:rPr>
          <w:rFonts w:ascii="ＭＳ ゴシック" w:eastAsia="ＭＳ ゴシック" w:hAnsi="ＭＳ ゴシック"/>
          <w:lang w:eastAsia="zh-TW"/>
        </w:rPr>
        <w:t xml:space="preserve">  </w:t>
      </w:r>
      <w:r w:rsidRPr="00DB5B80">
        <w:rPr>
          <w:rFonts w:ascii="ＭＳ ゴシック" w:eastAsia="ＭＳ ゴシック" w:hAnsi="ＭＳ ゴシック" w:hint="eastAsia"/>
          <w:lang w:eastAsia="zh-TW"/>
        </w:rPr>
        <w:t>月</w:t>
      </w:r>
      <w:r w:rsidR="007223BB" w:rsidRPr="00DB5B80">
        <w:rPr>
          <w:rFonts w:ascii="ＭＳ ゴシック" w:eastAsia="ＭＳ ゴシック" w:hAnsi="ＭＳ ゴシック" w:hint="eastAsia"/>
        </w:rPr>
        <w:t xml:space="preserve">　</w:t>
      </w:r>
      <w:r w:rsidRPr="00DB5B80">
        <w:rPr>
          <w:rFonts w:ascii="ＭＳ ゴシック" w:eastAsia="ＭＳ ゴシック" w:hAnsi="ＭＳ ゴシック" w:hint="eastAsia"/>
          <w:lang w:eastAsia="zh-TW"/>
        </w:rPr>
        <w:t>日</w:t>
      </w:r>
    </w:p>
    <w:p w14:paraId="543CB70B" w14:textId="77777777" w:rsidR="0099675C" w:rsidRPr="00DB5B80" w:rsidRDefault="0099675C">
      <w:pPr>
        <w:spacing w:before="20" w:after="20"/>
        <w:jc w:val="center"/>
        <w:rPr>
          <w:rFonts w:ascii="ＭＳ ゴシック" w:eastAsia="ＭＳ ゴシック" w:hAnsi="ＭＳ ゴシック"/>
          <w:b/>
          <w:sz w:val="26"/>
          <w:szCs w:val="26"/>
          <w:lang w:eastAsia="zh-TW"/>
        </w:rPr>
      </w:pPr>
      <w:r w:rsidRPr="00DB5B80">
        <w:rPr>
          <w:rFonts w:ascii="ＭＳ ゴシック" w:eastAsia="ＭＳ ゴシック" w:hAnsi="ＭＳ ゴシック" w:hint="eastAsia"/>
          <w:b/>
          <w:sz w:val="26"/>
          <w:szCs w:val="26"/>
        </w:rPr>
        <w:t>研究</w:t>
      </w:r>
      <w:r w:rsidR="00126D08" w:rsidRPr="00DB5B80">
        <w:rPr>
          <w:rFonts w:ascii="ＭＳ ゴシック" w:eastAsia="ＭＳ ゴシック" w:hAnsi="ＭＳ ゴシック" w:hint="eastAsia"/>
          <w:b/>
          <w:sz w:val="26"/>
          <w:szCs w:val="26"/>
        </w:rPr>
        <w:t>に関する</w:t>
      </w:r>
      <w:r w:rsidRPr="00DB5B80">
        <w:rPr>
          <w:rFonts w:ascii="ＭＳ ゴシック" w:eastAsia="ＭＳ ゴシック" w:hAnsi="ＭＳ ゴシック" w:hint="eastAsia"/>
          <w:b/>
          <w:sz w:val="26"/>
          <w:szCs w:val="26"/>
          <w:lang w:eastAsia="zh-TW"/>
        </w:rPr>
        <w:t>変更申請書</w:t>
      </w:r>
    </w:p>
    <w:p w14:paraId="3846F631" w14:textId="77777777" w:rsidR="0099675C" w:rsidRPr="00DB5B80" w:rsidRDefault="0099675C">
      <w:pPr>
        <w:spacing w:before="20" w:after="20"/>
        <w:rPr>
          <w:rFonts w:ascii="ＭＳ ゴシック" w:eastAsia="ＭＳ ゴシック" w:hAnsi="ＭＳ ゴシック"/>
        </w:rPr>
      </w:pPr>
    </w:p>
    <w:p w14:paraId="155F7D6F" w14:textId="77777777" w:rsidR="00E46CD7" w:rsidRPr="00DB5B80" w:rsidRDefault="0099675C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  <w:lang w:eastAsia="zh-TW"/>
        </w:rPr>
      </w:pPr>
      <w:r w:rsidRPr="00DB5B80">
        <w:rPr>
          <w:rFonts w:ascii="ＭＳ ゴシック" w:eastAsia="ＭＳ ゴシック" w:hAnsi="ＭＳ ゴシック" w:hint="eastAsia"/>
          <w:sz w:val="24"/>
          <w:lang w:eastAsia="zh-TW"/>
        </w:rPr>
        <w:t xml:space="preserve">　</w:t>
      </w:r>
      <w:r w:rsidR="00E46CD7" w:rsidRPr="00DB5B80">
        <w:rPr>
          <w:rFonts w:ascii="ＭＳ ゴシック" w:eastAsia="ＭＳ ゴシック" w:hAnsi="ＭＳ ゴシック" w:hint="eastAsia"/>
          <w:sz w:val="22"/>
          <w:szCs w:val="22"/>
          <w:u w:val="single"/>
        </w:rPr>
        <w:t>福岡大学医に関する倫理委員会</w:t>
      </w:r>
    </w:p>
    <w:p w14:paraId="0B5BD7AE" w14:textId="77777777" w:rsidR="00E46CD7" w:rsidRPr="00DB5B80" w:rsidRDefault="00E46CD7" w:rsidP="00E46CD7">
      <w:pPr>
        <w:spacing w:before="20" w:after="20"/>
        <w:ind w:firstLineChars="100" w:firstLine="220"/>
        <w:rPr>
          <w:rFonts w:ascii="ＭＳ ゴシック" w:eastAsia="ＭＳ ゴシック" w:hAnsi="ＭＳ ゴシック"/>
          <w:sz w:val="22"/>
          <w:szCs w:val="22"/>
          <w:u w:val="single"/>
          <w:lang w:eastAsia="zh-TW"/>
        </w:rPr>
      </w:pPr>
      <w:r w:rsidRPr="00DB5B8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倫理審査委員会　</w:t>
      </w:r>
      <w:r w:rsidR="00077931" w:rsidRPr="00DB5B80">
        <w:rPr>
          <w:rFonts w:ascii="ＭＳ ゴシック" w:eastAsia="ＭＳ ゴシック" w:hAnsi="ＭＳ ゴシック" w:hint="eastAsia"/>
          <w:sz w:val="22"/>
          <w:szCs w:val="22"/>
          <w:u w:val="single"/>
        </w:rPr>
        <w:t>設置者</w:t>
      </w:r>
    </w:p>
    <w:p w14:paraId="5D6DE535" w14:textId="77777777" w:rsidR="0099675C" w:rsidRPr="00DB5B80" w:rsidRDefault="00077931" w:rsidP="00E46CD7">
      <w:pPr>
        <w:spacing w:before="20" w:after="20"/>
        <w:ind w:firstLineChars="100" w:firstLine="220"/>
        <w:rPr>
          <w:rFonts w:ascii="ＭＳ ゴシック" w:eastAsia="PMingLiU" w:hAnsi="ＭＳ ゴシック"/>
          <w:sz w:val="22"/>
          <w:szCs w:val="22"/>
          <w:u w:val="single"/>
          <w:lang w:eastAsia="zh-TW"/>
        </w:rPr>
      </w:pPr>
      <w:r w:rsidRPr="00DB5B80">
        <w:rPr>
          <w:rFonts w:ascii="ＭＳ ゴシック" w:eastAsia="ＭＳ ゴシック" w:hAnsi="ＭＳ ゴシック" w:hint="eastAsia"/>
          <w:sz w:val="22"/>
          <w:szCs w:val="22"/>
          <w:u w:val="single"/>
        </w:rPr>
        <w:t>小玉</w:t>
      </w:r>
      <w:r w:rsidR="00E46CD7" w:rsidRPr="00DB5B8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DB5B80">
        <w:rPr>
          <w:rFonts w:ascii="ＭＳ ゴシック" w:eastAsia="ＭＳ ゴシック" w:hAnsi="ＭＳ ゴシック" w:hint="eastAsia"/>
          <w:sz w:val="22"/>
          <w:szCs w:val="22"/>
          <w:u w:val="single"/>
        </w:rPr>
        <w:t>正太</w:t>
      </w:r>
      <w:r w:rsidR="0099675C" w:rsidRPr="00DB5B80">
        <w:rPr>
          <w:rFonts w:ascii="ＭＳ ゴシック" w:eastAsia="ＭＳ ゴシック" w:hAnsi="ＭＳ ゴシック" w:hint="eastAsia"/>
          <w:sz w:val="22"/>
          <w:szCs w:val="22"/>
          <w:u w:val="single"/>
          <w:lang w:eastAsia="zh-TW"/>
        </w:rPr>
        <w:t xml:space="preserve">　殿</w:t>
      </w:r>
    </w:p>
    <w:p w14:paraId="5BFF0888" w14:textId="77777777" w:rsidR="0099675C" w:rsidRPr="00DB5B80" w:rsidRDefault="0099675C">
      <w:pPr>
        <w:spacing w:before="2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DB5B80">
        <w:rPr>
          <w:rFonts w:ascii="ＭＳ ゴシック" w:eastAsia="ＭＳ ゴシック" w:hAnsi="ＭＳ ゴシック"/>
          <w:lang w:eastAsia="zh-TW"/>
        </w:rPr>
        <w:t xml:space="preserve">                                            </w:t>
      </w:r>
      <w:r w:rsidRPr="00DB5B80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F90E9F" w:rsidRPr="00DB5B80">
        <w:rPr>
          <w:rFonts w:ascii="ＭＳ ゴシック" w:eastAsia="ＭＳ ゴシック" w:hAnsi="ＭＳ ゴシック" w:hint="eastAsia"/>
        </w:rPr>
        <w:t xml:space="preserve">　　　</w:t>
      </w:r>
      <w:r w:rsidR="00F66BCF" w:rsidRPr="00DB5B80">
        <w:rPr>
          <w:rFonts w:ascii="ＭＳ ゴシック" w:eastAsia="ＭＳ ゴシック" w:hAnsi="ＭＳ ゴシック" w:hint="eastAsia"/>
        </w:rPr>
        <w:t xml:space="preserve">　</w:t>
      </w:r>
      <w:r w:rsidRPr="00DB5B80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</w:t>
      </w:r>
      <w:r w:rsidR="00584BB0" w:rsidRPr="00DB5B80">
        <w:rPr>
          <w:rFonts w:ascii="ＭＳ ゴシック" w:eastAsia="ＭＳ ゴシック" w:hAnsi="ＭＳ ゴシック" w:hint="eastAsia"/>
          <w:sz w:val="22"/>
          <w:szCs w:val="22"/>
          <w:u w:val="single"/>
        </w:rPr>
        <w:t>（代表）</w:t>
      </w:r>
      <w:r w:rsidRPr="00DB5B80">
        <w:rPr>
          <w:rFonts w:ascii="ＭＳ ゴシック" w:eastAsia="ＭＳ ゴシック" w:hAnsi="ＭＳ ゴシック" w:hint="eastAsia"/>
          <w:sz w:val="22"/>
          <w:szCs w:val="22"/>
          <w:u w:val="single"/>
        </w:rPr>
        <w:t>者</w:t>
      </w:r>
    </w:p>
    <w:p w14:paraId="61F720EC" w14:textId="77777777" w:rsidR="0099675C" w:rsidRPr="00DB5B80" w:rsidRDefault="0099675C">
      <w:pPr>
        <w:spacing w:before="20" w:after="20"/>
        <w:rPr>
          <w:rFonts w:ascii="ＭＳ ゴシック" w:eastAsia="ＭＳ ゴシック" w:hAnsi="ＭＳ ゴシック"/>
          <w:sz w:val="20"/>
        </w:rPr>
      </w:pPr>
      <w:r w:rsidRPr="00DB5B80">
        <w:rPr>
          <w:rFonts w:ascii="ＭＳ ゴシック" w:eastAsia="ＭＳ ゴシック" w:hAnsi="ＭＳ ゴシック"/>
        </w:rPr>
        <w:t xml:space="preserve">                                              </w:t>
      </w:r>
      <w:r w:rsidRPr="00DB5B80">
        <w:rPr>
          <w:rFonts w:ascii="ＭＳ ゴシック" w:eastAsia="ＭＳ ゴシック" w:hAnsi="ＭＳ ゴシック" w:hint="eastAsia"/>
        </w:rPr>
        <w:t xml:space="preserve">　　　　所属・職名</w:t>
      </w:r>
      <w:r w:rsidR="00126D08" w:rsidRPr="00DB5B80">
        <w:rPr>
          <w:rFonts w:ascii="ＭＳ ゴシック" w:eastAsia="ＭＳ ゴシック" w:hAnsi="ＭＳ ゴシック" w:hint="eastAsia"/>
        </w:rPr>
        <w:t>：</w:t>
      </w:r>
      <w:r w:rsidR="007223BB" w:rsidRPr="00DB5B80">
        <w:rPr>
          <w:rFonts w:ascii="ＭＳ ゴシック" w:eastAsia="ＭＳ ゴシック" w:hAnsi="ＭＳ ゴシック"/>
          <w:sz w:val="20"/>
        </w:rPr>
        <w:t xml:space="preserve"> </w:t>
      </w:r>
    </w:p>
    <w:p w14:paraId="60B6DD91" w14:textId="77777777" w:rsidR="0099675C" w:rsidRPr="00DB5B80" w:rsidRDefault="0099675C">
      <w:pPr>
        <w:spacing w:before="20" w:after="20"/>
        <w:rPr>
          <w:rFonts w:ascii="ＭＳ ゴシック" w:eastAsia="ＭＳ ゴシック" w:hAnsi="ＭＳ ゴシック"/>
        </w:rPr>
      </w:pPr>
      <w:r w:rsidRPr="00DB5B80">
        <w:rPr>
          <w:rFonts w:ascii="ＭＳ ゴシック" w:eastAsia="ＭＳ ゴシック" w:hAnsi="ＭＳ ゴシック"/>
        </w:rPr>
        <w:t xml:space="preserve">                                             </w:t>
      </w:r>
      <w:r w:rsidRPr="00DB5B80">
        <w:rPr>
          <w:rFonts w:ascii="ＭＳ ゴシック" w:eastAsia="ＭＳ ゴシック" w:hAnsi="ＭＳ ゴシック" w:hint="eastAsia"/>
        </w:rPr>
        <w:t xml:space="preserve">　　　</w:t>
      </w:r>
      <w:r w:rsidRPr="00DB5B80">
        <w:rPr>
          <w:rFonts w:ascii="ＭＳ ゴシック" w:eastAsia="ＭＳ ゴシック" w:hAnsi="ＭＳ ゴシック"/>
        </w:rPr>
        <w:t xml:space="preserve"> </w:t>
      </w:r>
      <w:r w:rsidRPr="00DB5B80">
        <w:rPr>
          <w:rFonts w:ascii="ＭＳ ゴシック" w:eastAsia="ＭＳ ゴシック" w:hAnsi="ＭＳ ゴシック" w:hint="eastAsia"/>
        </w:rPr>
        <w:t xml:space="preserve">　氏</w:t>
      </w:r>
      <w:r w:rsidR="00126D08" w:rsidRPr="00DB5B80">
        <w:rPr>
          <w:rFonts w:ascii="ＭＳ ゴシック" w:eastAsia="ＭＳ ゴシック" w:hAnsi="ＭＳ ゴシック" w:hint="eastAsia"/>
        </w:rPr>
        <w:t xml:space="preserve">　　　</w:t>
      </w:r>
      <w:r w:rsidRPr="00DB5B80">
        <w:rPr>
          <w:rFonts w:ascii="ＭＳ ゴシック" w:eastAsia="ＭＳ ゴシック" w:hAnsi="ＭＳ ゴシック" w:hint="eastAsia"/>
        </w:rPr>
        <w:t>名</w:t>
      </w:r>
      <w:r w:rsidR="00126D08" w:rsidRPr="00DB5B80">
        <w:rPr>
          <w:rFonts w:ascii="ＭＳ ゴシック" w:eastAsia="ＭＳ ゴシック" w:hAnsi="ＭＳ ゴシック" w:hint="eastAsia"/>
        </w:rPr>
        <w:t>：</w:t>
      </w:r>
      <w:r w:rsidRPr="00DB5B80">
        <w:rPr>
          <w:rFonts w:ascii="ＭＳ ゴシック" w:eastAsia="ＭＳ ゴシック" w:hAnsi="ＭＳ ゴシック" w:hint="eastAsia"/>
        </w:rPr>
        <w:t xml:space="preserve">　　　　</w:t>
      </w:r>
    </w:p>
    <w:p w14:paraId="625EE9BA" w14:textId="77777777" w:rsidR="0099675C" w:rsidRPr="00DB5B80" w:rsidRDefault="0099675C">
      <w:pPr>
        <w:spacing w:before="20" w:after="20"/>
        <w:rPr>
          <w:rFonts w:ascii="ＭＳ ゴシック" w:eastAsia="ＭＳ ゴシック" w:hAnsi="ＭＳ ゴシック"/>
        </w:rPr>
      </w:pPr>
    </w:p>
    <w:p w14:paraId="6E396D8B" w14:textId="77777777" w:rsidR="0099675C" w:rsidRPr="00DB5B80" w:rsidRDefault="0099675C">
      <w:pPr>
        <w:spacing w:before="20" w:after="20"/>
        <w:rPr>
          <w:rFonts w:ascii="ＭＳ ゴシック" w:eastAsia="ＭＳ ゴシック" w:hAnsi="ＭＳ ゴシック"/>
        </w:rPr>
      </w:pPr>
      <w:r w:rsidRPr="00DB5B80">
        <w:rPr>
          <w:rFonts w:ascii="ＭＳ ゴシック" w:eastAsia="ＭＳ ゴシック" w:hAnsi="ＭＳ ゴシック" w:hint="eastAsia"/>
        </w:rPr>
        <w:t xml:space="preserve">　</w:t>
      </w:r>
      <w:r w:rsidR="00A04854" w:rsidRPr="00DB5B80">
        <w:rPr>
          <w:rFonts w:ascii="ＭＳ ゴシック" w:eastAsia="ＭＳ ゴシック" w:hAnsi="ＭＳ ゴシック" w:hint="eastAsia"/>
        </w:rPr>
        <w:t xml:space="preserve">　</w:t>
      </w:r>
      <w:r w:rsidRPr="00DB5B80">
        <w:rPr>
          <w:rFonts w:ascii="ＭＳ ゴシック" w:eastAsia="ＭＳ ゴシック" w:hAnsi="ＭＳ ゴシック" w:hint="eastAsia"/>
        </w:rPr>
        <w:t>下記の</w:t>
      </w:r>
      <w:r w:rsidR="00126D08" w:rsidRPr="00DB5B80">
        <w:rPr>
          <w:rFonts w:ascii="ＭＳ ゴシック" w:eastAsia="ＭＳ ゴシック" w:hAnsi="ＭＳ ゴシック" w:hint="eastAsia"/>
        </w:rPr>
        <w:t>研究において、以下の</w:t>
      </w:r>
      <w:r w:rsidRPr="00DB5B80">
        <w:rPr>
          <w:rFonts w:ascii="ＭＳ ゴシック" w:eastAsia="ＭＳ ゴシック" w:hAnsi="ＭＳ ゴシック" w:hint="eastAsia"/>
        </w:rPr>
        <w:t>とおり</w:t>
      </w:r>
      <w:r w:rsidR="00126D08" w:rsidRPr="00DB5B80">
        <w:rPr>
          <w:rFonts w:ascii="ＭＳ ゴシック" w:eastAsia="ＭＳ ゴシック" w:hAnsi="ＭＳ ゴシック" w:hint="eastAsia"/>
        </w:rPr>
        <w:t>変更したく、</w:t>
      </w:r>
      <w:r w:rsidRPr="00DB5B80">
        <w:rPr>
          <w:rFonts w:ascii="ＭＳ ゴシック" w:eastAsia="ＭＳ ゴシック" w:hAnsi="ＭＳ ゴシック" w:hint="eastAsia"/>
        </w:rPr>
        <w:t>申請</w:t>
      </w:r>
      <w:r w:rsidR="00126D08" w:rsidRPr="00DB5B80">
        <w:rPr>
          <w:rFonts w:ascii="ＭＳ ゴシック" w:eastAsia="ＭＳ ゴシック" w:hAnsi="ＭＳ ゴシック" w:hint="eastAsia"/>
        </w:rPr>
        <w:t>いたします</w:t>
      </w:r>
      <w:r w:rsidRPr="00DB5B80">
        <w:rPr>
          <w:rFonts w:ascii="ＭＳ ゴシック" w:eastAsia="ＭＳ ゴシック" w:hAnsi="ＭＳ ゴシック" w:hint="eastAsia"/>
        </w:rPr>
        <w:t>。</w:t>
      </w:r>
    </w:p>
    <w:p w14:paraId="2C2C59B2" w14:textId="4B98E4EC" w:rsidR="0099675C" w:rsidRPr="00DB5B80" w:rsidRDefault="00F66BCF" w:rsidP="00484A13">
      <w:pPr>
        <w:spacing w:before="20" w:after="20"/>
        <w:ind w:left="210" w:hangingChars="100" w:hanging="210"/>
        <w:rPr>
          <w:rFonts w:ascii="ＭＳ ゴシック" w:eastAsia="ＭＳ ゴシック" w:hAnsi="ＭＳ ゴシック"/>
        </w:rPr>
      </w:pPr>
      <w:r w:rsidRPr="00DB5B80">
        <w:rPr>
          <w:rFonts w:ascii="ＭＳ ゴシック" w:eastAsia="ＭＳ ゴシック" w:hAnsi="ＭＳ ゴシック" w:hint="eastAsia"/>
        </w:rPr>
        <w:t xml:space="preserve">　</w:t>
      </w:r>
      <w:r w:rsidR="00A8272F" w:rsidRPr="00DB5B80">
        <w:rPr>
          <w:rFonts w:ascii="ＭＳ ゴシック" w:eastAsia="ＭＳ ゴシック" w:hAnsi="ＭＳ ゴシック" w:hint="eastAsia"/>
        </w:rPr>
        <w:t xml:space="preserve">　</w:t>
      </w:r>
      <w:r w:rsidRPr="00DB5B80">
        <w:rPr>
          <w:rFonts w:ascii="ＭＳ ゴシック" w:eastAsia="ＭＳ ゴシック" w:hAnsi="ＭＳ ゴシック" w:hint="eastAsia"/>
        </w:rPr>
        <w:t>なお、本</w:t>
      </w:r>
      <w:r w:rsidR="0099675C" w:rsidRPr="00DB5B80">
        <w:rPr>
          <w:rFonts w:ascii="ＭＳ ゴシック" w:eastAsia="ＭＳ ゴシック" w:hAnsi="ＭＳ ゴシック" w:hint="eastAsia"/>
        </w:rPr>
        <w:t>研究の変更は、</w:t>
      </w:r>
      <w:r w:rsidR="00AE573B" w:rsidRPr="00DB5B80">
        <w:rPr>
          <w:rFonts w:ascii="ＭＳ ゴシック" w:eastAsia="ＭＳ ゴシック" w:hAnsi="ＭＳ ゴシック" w:hint="eastAsia"/>
        </w:rPr>
        <w:t>福岡大学医に関する倫理委員会</w:t>
      </w:r>
      <w:r w:rsidR="003F4C49" w:rsidRPr="00DB5B80">
        <w:rPr>
          <w:rFonts w:ascii="ＭＳ ゴシック" w:eastAsia="ＭＳ ゴシック" w:hAnsi="ＭＳ ゴシック" w:hint="eastAsia"/>
        </w:rPr>
        <w:t>にて</w:t>
      </w:r>
      <w:r w:rsidR="0099675C" w:rsidRPr="00DB5B80">
        <w:rPr>
          <w:rFonts w:ascii="ＭＳ ゴシック" w:eastAsia="ＭＳ ゴシック" w:hAnsi="ＭＳ ゴシック" w:hint="eastAsia"/>
        </w:rPr>
        <w:t>承認された後に実施いたします。</w:t>
      </w:r>
      <w:r w:rsidR="0099675C" w:rsidRPr="00DB5B80">
        <w:rPr>
          <w:rFonts w:ascii="ＭＳ ゴシック" w:eastAsia="ＭＳ ゴシック" w:hAnsi="ＭＳ ゴシック"/>
        </w:rPr>
        <w:t xml:space="preserve">      </w:t>
      </w:r>
      <w:r w:rsidR="00484A13" w:rsidRPr="00DB5B80">
        <w:rPr>
          <w:rFonts w:ascii="ＭＳ ゴシック" w:eastAsia="ＭＳ ゴシック" w:hAnsi="ＭＳ ゴシック"/>
        </w:rPr>
        <w:t xml:space="preserve">                              </w:t>
      </w:r>
    </w:p>
    <w:p w14:paraId="3C79C03B" w14:textId="77777777" w:rsidR="0099675C" w:rsidRPr="00DB5B80" w:rsidRDefault="0099675C" w:rsidP="00126D08">
      <w:pPr>
        <w:spacing w:before="20" w:after="20"/>
        <w:jc w:val="center"/>
        <w:rPr>
          <w:rFonts w:ascii="ＭＳ ゴシック" w:eastAsia="ＭＳ ゴシック" w:hAnsi="ＭＳ ゴシック"/>
        </w:rPr>
      </w:pPr>
      <w:r w:rsidRPr="00DB5B80">
        <w:rPr>
          <w:rFonts w:ascii="ＭＳ ゴシック" w:eastAsia="ＭＳ ゴシック" w:hAnsi="ＭＳ ゴシック" w:hint="eastAsia"/>
        </w:rPr>
        <w:t>記</w:t>
      </w:r>
    </w:p>
    <w:tbl>
      <w:tblPr>
        <w:tblW w:w="10243" w:type="dxa"/>
        <w:tblInd w:w="10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3"/>
        <w:gridCol w:w="2520"/>
        <w:gridCol w:w="2730"/>
        <w:gridCol w:w="2730"/>
        <w:gridCol w:w="420"/>
      </w:tblGrid>
      <w:tr w:rsidR="00DB5B80" w:rsidRPr="00DB5B80" w14:paraId="58A5C58F" w14:textId="77777777" w:rsidTr="00A04854">
        <w:trPr>
          <w:trHeight w:val="236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5D0649D" w14:textId="72F9A0B1" w:rsidR="006451AC" w:rsidRPr="00FA6485" w:rsidRDefault="00DB5B80" w:rsidP="00A0485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A6485">
              <w:rPr>
                <w:rFonts w:ascii="ＭＳ ゴシック" w:eastAsia="ＭＳ ゴシック" w:hAnsi="ＭＳ ゴシック" w:hint="eastAsia"/>
                <w:sz w:val="20"/>
              </w:rPr>
              <w:t>医薬品・医療機器</w:t>
            </w:r>
          </w:p>
          <w:p w14:paraId="46B091F5" w14:textId="77777777" w:rsidR="00A6209B" w:rsidRPr="00DB5B80" w:rsidRDefault="00A6209B" w:rsidP="00A0485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（＊手術等も含む）</w:t>
            </w:r>
          </w:p>
        </w:tc>
        <w:tc>
          <w:tcPr>
            <w:tcW w:w="798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EDC434F" w14:textId="77777777" w:rsidR="0099675C" w:rsidRPr="00DB5B80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630F2FB3" w14:textId="77777777" w:rsidR="0099675C" w:rsidRPr="00DB5B80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625834FB" w14:textId="77777777" w:rsidTr="002A3640">
        <w:trPr>
          <w:trHeight w:val="730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A98EF7D" w14:textId="77777777" w:rsidR="006451AC" w:rsidRPr="00DB5B80" w:rsidRDefault="00A04854" w:rsidP="00A0485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研究課題名</w:t>
            </w:r>
          </w:p>
        </w:tc>
        <w:tc>
          <w:tcPr>
            <w:tcW w:w="7980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82887DF" w14:textId="77777777" w:rsidR="006451AC" w:rsidRPr="00DB5B80" w:rsidRDefault="006451AC" w:rsidP="002A3640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15F13A59" w14:textId="77777777" w:rsidR="006451AC" w:rsidRPr="00DB5B80" w:rsidRDefault="006451A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5219738F" w14:textId="77777777" w:rsidTr="00A04854">
        <w:trPr>
          <w:trHeight w:val="338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CF57A6A" w14:textId="77777777" w:rsidR="00126D08" w:rsidRPr="00DB5B80" w:rsidRDefault="00126D08" w:rsidP="00A0485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変更文書等</w:t>
            </w:r>
          </w:p>
        </w:tc>
        <w:tc>
          <w:tcPr>
            <w:tcW w:w="79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06630AB" w14:textId="77777777" w:rsidR="005F2BC9" w:rsidRPr="00DB5B80" w:rsidRDefault="007223BB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5F2BC9" w:rsidRPr="00DB5B80">
              <w:rPr>
                <w:rFonts w:ascii="ＭＳ ゴシック" w:eastAsia="ＭＳ ゴシック" w:hAnsi="ＭＳ ゴシック" w:hint="eastAsia"/>
                <w:sz w:val="20"/>
              </w:rPr>
              <w:t>研究</w:t>
            </w:r>
            <w:r w:rsidR="00126D08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計画書　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126D08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□説明文書、同意文書　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126D08" w:rsidRPr="00DB5B80">
              <w:rPr>
                <w:rFonts w:ascii="ＭＳ ゴシック" w:eastAsia="ＭＳ ゴシック" w:hAnsi="ＭＳ ゴシック" w:hint="eastAsia"/>
                <w:sz w:val="20"/>
              </w:rPr>
              <w:t>□症例報告書、調査票</w:t>
            </w:r>
            <w:r w:rsidR="005F2BC9" w:rsidRPr="00DB5B80">
              <w:rPr>
                <w:rFonts w:ascii="ＭＳ ゴシック" w:eastAsia="ＭＳ ゴシック" w:hAnsi="ＭＳ ゴシック" w:hint="eastAsia"/>
                <w:sz w:val="20"/>
              </w:rPr>
              <w:t>、アンケート等</w:t>
            </w:r>
          </w:p>
          <w:p w14:paraId="0B65C2DA" w14:textId="77777777" w:rsidR="005F2BC9" w:rsidRPr="00DB5B80" w:rsidRDefault="007223BB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126D08" w:rsidRPr="00DB5B80">
              <w:rPr>
                <w:rFonts w:ascii="ＭＳ ゴシック" w:eastAsia="ＭＳ ゴシック" w:hAnsi="ＭＳ ゴシック" w:hint="eastAsia"/>
                <w:sz w:val="20"/>
              </w:rPr>
              <w:t>研究責任者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126D08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2BC9" w:rsidRPr="00DB5B80">
              <w:rPr>
                <w:rFonts w:ascii="ＭＳ ゴシック" w:eastAsia="ＭＳ ゴシック" w:hAnsi="ＭＳ ゴシック" w:hint="eastAsia"/>
                <w:sz w:val="20"/>
              </w:rPr>
              <w:t>□研究</w:t>
            </w:r>
            <w:r w:rsidR="00FC266A" w:rsidRPr="00DB5B80">
              <w:rPr>
                <w:rFonts w:ascii="ＭＳ ゴシック" w:eastAsia="ＭＳ ゴシック" w:hAnsi="ＭＳ ゴシック" w:hint="eastAsia"/>
                <w:sz w:val="20"/>
              </w:rPr>
              <w:t>者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="005F2BC9" w:rsidRPr="00DB5B80">
              <w:rPr>
                <w:rFonts w:ascii="ＭＳ ゴシック" w:eastAsia="ＭＳ ゴシック" w:hAnsi="ＭＳ ゴシック" w:hint="eastAsia"/>
                <w:sz w:val="20"/>
              </w:rPr>
              <w:t>□研究期間</w:t>
            </w:r>
            <w:r w:rsidR="00126D08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20E2A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□</w:t>
            </w:r>
            <w:r w:rsidR="00584BB0" w:rsidRPr="00DB5B80">
              <w:rPr>
                <w:rFonts w:ascii="ＭＳ ゴシック" w:eastAsia="ＭＳ ゴシック" w:hAnsi="ＭＳ ゴシック" w:hint="eastAsia"/>
                <w:sz w:val="20"/>
              </w:rPr>
              <w:t>代表</w:t>
            </w:r>
            <w:r w:rsidR="00520E2A" w:rsidRPr="00DB5B80">
              <w:rPr>
                <w:rFonts w:ascii="ＭＳ ゴシック" w:eastAsia="ＭＳ ゴシック" w:hAnsi="ＭＳ ゴシック" w:hint="eastAsia"/>
                <w:sz w:val="20"/>
              </w:rPr>
              <w:t>機関の研究計画書</w:t>
            </w:r>
          </w:p>
          <w:p w14:paraId="59F0D78C" w14:textId="77777777" w:rsidR="00126D08" w:rsidRPr="00DB5B80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□その他</w:t>
            </w:r>
            <w:r w:rsidR="00FC266A" w:rsidRPr="00DB5B80">
              <w:rPr>
                <w:rFonts w:ascii="ＭＳ ゴシック" w:eastAsia="ＭＳ ゴシック" w:hAnsi="ＭＳ ゴシック" w:hint="eastAsia"/>
                <w:sz w:val="20"/>
              </w:rPr>
              <w:t>（　　　　　　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0789F21A" w14:textId="77777777" w:rsidR="00126D08" w:rsidRPr="00DB5B80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</w:tr>
      <w:tr w:rsidR="00DB5B80" w:rsidRPr="00DB5B80" w14:paraId="6FAEB1A0" w14:textId="77777777" w:rsidTr="00A04854">
        <w:trPr>
          <w:trHeight w:val="338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57323EB" w14:textId="77777777" w:rsidR="00126D08" w:rsidRPr="00DB5B80" w:rsidRDefault="00126D08" w:rsidP="00A04854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変更</w:t>
            </w:r>
            <w:r w:rsidR="006F7DF0" w:rsidRPr="00DB5B80">
              <w:rPr>
                <w:rFonts w:ascii="ＭＳ ゴシック" w:eastAsia="ＭＳ ゴシック" w:hAnsi="ＭＳ ゴシック" w:hint="eastAsia"/>
                <w:sz w:val="20"/>
              </w:rPr>
              <w:t>内容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35C896" w14:textId="77777777" w:rsidR="00126D08" w:rsidRPr="00DB5B80" w:rsidRDefault="00126D08" w:rsidP="005F2BC9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変更前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5CF0A5" w14:textId="77777777" w:rsidR="00126D08" w:rsidRPr="00DB5B80" w:rsidRDefault="00126D08" w:rsidP="005F2BC9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変更後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F88AEBB" w14:textId="77777777" w:rsidR="00126D08" w:rsidRPr="00DB5B80" w:rsidRDefault="005F08FD" w:rsidP="005F2BC9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変更理由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09A3E5AC" w14:textId="77777777" w:rsidR="00126D08" w:rsidRPr="00DB5B80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296F3F63" w14:textId="77777777" w:rsidTr="00EB31EA">
        <w:trPr>
          <w:trHeight w:val="338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</w:tcBorders>
          </w:tcPr>
          <w:p w14:paraId="1BE14588" w14:textId="77777777" w:rsidR="00126D08" w:rsidRPr="00DB5B80" w:rsidRDefault="00126D08" w:rsidP="007223BB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</w:tcBorders>
          </w:tcPr>
          <w:p w14:paraId="2C35365E" w14:textId="77777777" w:rsidR="00126D08" w:rsidRPr="00DB5B80" w:rsidRDefault="00126D08" w:rsidP="007223BB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</w:tcBorders>
          </w:tcPr>
          <w:p w14:paraId="10738453" w14:textId="77777777" w:rsidR="00126D08" w:rsidRPr="00DB5B80" w:rsidRDefault="00126D08" w:rsidP="007223BB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AA82544" w14:textId="77777777" w:rsidR="00126D08" w:rsidRPr="00DB5B80" w:rsidRDefault="00126D08" w:rsidP="002A3640">
            <w:pPr>
              <w:spacing w:before="4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5FAA759F" w14:textId="77777777" w:rsidR="00EC634E" w:rsidRPr="00DB5B80" w:rsidRDefault="00EC634E" w:rsidP="002A3640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2DB5D7E2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2BDF7EA6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380A7D4C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0575A208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0CD5C315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7FA9BC9D" w14:textId="77777777" w:rsidR="00126D08" w:rsidRPr="00DB5B80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3E9D4F86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3427D4E4" w14:textId="77777777" w:rsidR="00EC634E" w:rsidRPr="00DB5B80" w:rsidRDefault="00EC634E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771EF5DB" w14:textId="77777777" w:rsidR="00EC634E" w:rsidRPr="00DB5B80" w:rsidRDefault="00EC634E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79CADA40" w14:textId="77777777" w:rsidR="00EC634E" w:rsidRPr="00DB5B80" w:rsidRDefault="00EC634E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7623C7A7" w14:textId="77777777" w:rsidR="00EC634E" w:rsidRPr="00DB5B80" w:rsidRDefault="00EC634E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55AF3BFD" w14:textId="77777777" w:rsidR="00EC634E" w:rsidRPr="00DB5B80" w:rsidRDefault="00EC634E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7F49384E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34008FC3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1497FBA4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259D8737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27590B25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1E0D4CD5" w14:textId="77777777" w:rsidR="00126D08" w:rsidRPr="00DB5B80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58D13261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3701F9A1" w14:textId="77777777" w:rsidR="00A642B4" w:rsidRPr="00DB5B80" w:rsidRDefault="00A642B4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61D2618A" w14:textId="77777777" w:rsidR="00A642B4" w:rsidRPr="00DB5B80" w:rsidRDefault="00A642B4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5EF4D2FB" w14:textId="77777777" w:rsidR="00A642B4" w:rsidRPr="00DB5B80" w:rsidRDefault="00A642B4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714EDDF1" w14:textId="77777777" w:rsidR="00A642B4" w:rsidRPr="00DB5B80" w:rsidRDefault="00A642B4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79A562EE" w14:textId="77777777" w:rsidR="00A642B4" w:rsidRPr="00DB5B80" w:rsidRDefault="00A642B4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03969A7A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6C869F0F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0390EAE7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69905B7C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62128D65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7CC7445D" w14:textId="77777777" w:rsidR="00126D08" w:rsidRPr="00DB5B80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1835921A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</w:tcBorders>
          </w:tcPr>
          <w:p w14:paraId="43B0E302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</w:tcBorders>
          </w:tcPr>
          <w:p w14:paraId="74018F67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</w:tcBorders>
          </w:tcPr>
          <w:p w14:paraId="7AE74DC9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right w:val="single" w:sz="12" w:space="0" w:color="auto"/>
            </w:tcBorders>
          </w:tcPr>
          <w:p w14:paraId="16A02377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187D410F" w14:textId="77777777" w:rsidR="00126D08" w:rsidRPr="00DB5B80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21796ADF" w14:textId="77777777" w:rsidTr="00EB31EA">
        <w:trPr>
          <w:trHeight w:val="338"/>
        </w:trPr>
        <w:tc>
          <w:tcPr>
            <w:tcW w:w="1843" w:type="dxa"/>
            <w:tcBorders>
              <w:left w:val="single" w:sz="12" w:space="0" w:color="auto"/>
              <w:bottom w:val="single" w:sz="8" w:space="0" w:color="auto"/>
            </w:tcBorders>
          </w:tcPr>
          <w:p w14:paraId="5A32A505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  <w:lang w:eastAsia="zh-CN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</w:tcBorders>
          </w:tcPr>
          <w:p w14:paraId="63F185C9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bottom w:val="single" w:sz="8" w:space="0" w:color="auto"/>
            </w:tcBorders>
          </w:tcPr>
          <w:p w14:paraId="43A6491C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730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D4F8FE3" w14:textId="77777777" w:rsidR="00126D08" w:rsidRPr="00DB5B80" w:rsidRDefault="00126D08">
            <w:pPr>
              <w:spacing w:before="4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504FD3B3" w14:textId="77777777" w:rsidR="00126D08" w:rsidRPr="00DB5B80" w:rsidRDefault="00126D08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72C25F38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4A05B59E" w14:textId="77777777" w:rsidR="0099675C" w:rsidRPr="00DB5B80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5815489C" w14:textId="77777777" w:rsidR="005F08FD" w:rsidRPr="00DB5B80" w:rsidRDefault="007223BB" w:rsidP="007223BB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EB31EA" w:rsidRPr="00DB5B80">
              <w:rPr>
                <w:rFonts w:ascii="ＭＳ ゴシック" w:eastAsia="ＭＳ ゴシック" w:hAnsi="ＭＳ ゴシック" w:hint="eastAsia"/>
                <w:sz w:val="20"/>
              </w:rPr>
              <w:t>研究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>計画書</w:t>
            </w:r>
            <w:r w:rsidR="0015342B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>第</w:t>
            </w:r>
            <w:r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>版、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>西暦</w:t>
            </w:r>
            <w:r w:rsidR="00637C3E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年　</w:t>
            </w:r>
            <w:r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月　</w:t>
            </w:r>
            <w:r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>作成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438F7D2F" w14:textId="77777777" w:rsidR="0099675C" w:rsidRPr="00DB5B80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09F7D0DF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25CBDDCF" w14:textId="77777777" w:rsidR="0099675C" w:rsidRPr="00DB5B80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1909086C" w14:textId="77777777" w:rsidR="0099675C" w:rsidRPr="00DB5B80" w:rsidRDefault="005F08FD" w:rsidP="005F2BC9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□説明文書、同意文書　（</w:t>
            </w:r>
            <w:r w:rsidR="005F2BC9"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第　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>版、</w:t>
            </w: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西暦　　年　月　日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>作成</w:t>
            </w: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0A94CFE2" w14:textId="77777777" w:rsidR="0099675C" w:rsidRPr="00DB5B80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6F3D670B" w14:textId="77777777" w:rsidTr="00A642B4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3149E3B" w14:textId="77777777" w:rsidR="0099675C" w:rsidRPr="00DB5B80" w:rsidRDefault="0099675C" w:rsidP="00BB50B4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4906FF25" w14:textId="77777777" w:rsidR="0099675C" w:rsidRPr="00DB5B80" w:rsidRDefault="005F2BC9" w:rsidP="005F2BC9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□症例報告書、調査票、アンケート等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第　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>版、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>西暦　　年　月　日</w:t>
            </w:r>
            <w:r w:rsidR="00A04854" w:rsidRPr="00DB5B80">
              <w:rPr>
                <w:rFonts w:ascii="ＭＳ ゴシック" w:eastAsia="ＭＳ ゴシック" w:hAnsi="ＭＳ ゴシック" w:hint="eastAsia"/>
                <w:sz w:val="20"/>
              </w:rPr>
              <w:t>作成</w:t>
            </w:r>
            <w:r w:rsidR="005F08FD" w:rsidRPr="00DB5B80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2C7713C0" w14:textId="77777777" w:rsidR="0099675C" w:rsidRPr="00DB5B80" w:rsidRDefault="0099675C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00DA2C86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21A6F6FA" w14:textId="77777777" w:rsidR="005F2BC9" w:rsidRPr="00DB5B80" w:rsidRDefault="00BB50B4" w:rsidP="00BB50B4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添付資料</w:t>
            </w: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1D5D908A" w14:textId="77777777" w:rsidR="005F2BC9" w:rsidRPr="00DB5B80" w:rsidRDefault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□研究責任者履歴書（西暦　　年　月　日付）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297ECF0F" w14:textId="77777777" w:rsidR="005F2BC9" w:rsidRPr="00DB5B80" w:rsidRDefault="005F2BC9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4CD174DF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4CEABB63" w14:textId="77777777" w:rsidR="005F08FD" w:rsidRPr="00DB5B80" w:rsidRDefault="005F08FD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6423B355" w14:textId="77777777" w:rsidR="005F08FD" w:rsidRPr="00DB5B80" w:rsidRDefault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□研究者リスト（西暦　　年　月　日付）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48A3BE89" w14:textId="77777777" w:rsidR="005F08FD" w:rsidRPr="00DB5B80" w:rsidRDefault="005F08FD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0EAE915F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1A7D6675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57D04901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□研究に係わる利益相反　自己申告書（西暦　　年　月　日付）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6C8D9589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2E9F6FC0" w14:textId="77777777" w:rsidTr="00EB31EA">
        <w:trPr>
          <w:trHeight w:val="326"/>
        </w:trPr>
        <w:tc>
          <w:tcPr>
            <w:tcW w:w="1843" w:type="dxa"/>
            <w:tcBorders>
              <w:left w:val="single" w:sz="12" w:space="0" w:color="auto"/>
            </w:tcBorders>
          </w:tcPr>
          <w:p w14:paraId="5A0BB2DE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right w:val="single" w:sz="12" w:space="0" w:color="auto"/>
            </w:tcBorders>
          </w:tcPr>
          <w:p w14:paraId="0DD9C1D2" w14:textId="77777777" w:rsidR="00E46CD7" w:rsidRPr="00DB5B80" w:rsidRDefault="00E46CD7" w:rsidP="00185CB2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Cs w:val="18"/>
              </w:rPr>
              <w:t>□研究</w:t>
            </w:r>
            <w:r w:rsidR="00584BB0" w:rsidRPr="00DB5B80">
              <w:rPr>
                <w:rFonts w:ascii="ＭＳ ゴシック" w:eastAsia="ＭＳ ゴシック" w:hAnsi="ＭＳ ゴシック" w:hint="eastAsia"/>
                <w:szCs w:val="18"/>
              </w:rPr>
              <w:t>代表</w:t>
            </w:r>
            <w:r w:rsidRPr="00DB5B80">
              <w:rPr>
                <w:rFonts w:ascii="ＭＳ ゴシック" w:eastAsia="ＭＳ ゴシック" w:hAnsi="ＭＳ ゴシック" w:hint="eastAsia"/>
                <w:szCs w:val="18"/>
              </w:rPr>
              <w:t xml:space="preserve">機関の研究計画書（第　</w:t>
            </w:r>
            <w:r w:rsidRPr="00DB5B80">
              <w:rPr>
                <w:rFonts w:ascii="ＭＳ ゴシック" w:eastAsia="ＭＳ ゴシック" w:hAnsi="ＭＳ ゴシック" w:hint="eastAsia"/>
                <w:snapToGrid w:val="0"/>
                <w:szCs w:val="18"/>
              </w:rPr>
              <w:t>版</w:t>
            </w:r>
            <w:r w:rsidRPr="00DB5B80">
              <w:rPr>
                <w:rFonts w:ascii="ＭＳ ゴシック" w:eastAsia="ＭＳ ゴシック" w:hAnsi="ＭＳ ゴシック" w:hint="eastAsia"/>
                <w:szCs w:val="18"/>
              </w:rPr>
              <w:t>、</w:t>
            </w:r>
            <w:r w:rsidRPr="00DB5B80">
              <w:rPr>
                <w:rFonts w:ascii="ＭＳ ゴシック" w:eastAsia="ＭＳ ゴシック" w:hAnsi="ＭＳ ゴシック" w:hint="eastAsia"/>
                <w:snapToGrid w:val="0"/>
                <w:szCs w:val="18"/>
              </w:rPr>
              <w:t>西暦</w:t>
            </w:r>
            <w:r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　年　月　日作成</w:t>
            </w:r>
            <w:r w:rsidRPr="00DB5B80">
              <w:rPr>
                <w:rFonts w:ascii="ＭＳ ゴシック" w:eastAsia="ＭＳ ゴシック" w:hAnsi="ＭＳ ゴシック" w:hint="eastAsia"/>
                <w:szCs w:val="18"/>
              </w:rPr>
              <w:t>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75ED6097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73B75EB4" w14:textId="77777777" w:rsidTr="006451AC">
        <w:trPr>
          <w:trHeight w:val="326"/>
        </w:trPr>
        <w:tc>
          <w:tcPr>
            <w:tcW w:w="1843" w:type="dxa"/>
            <w:tcBorders>
              <w:left w:val="single" w:sz="12" w:space="0" w:color="auto"/>
              <w:bottom w:val="single" w:sz="8" w:space="0" w:color="auto"/>
            </w:tcBorders>
          </w:tcPr>
          <w:p w14:paraId="358EEBFF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7980" w:type="dxa"/>
            <w:gridSpan w:val="3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70067E8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□その他（　　　　　　　　　　　　　　　　）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759F1A0D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B5B80" w:rsidRPr="00DB5B80" w14:paraId="76E9A572" w14:textId="77777777" w:rsidTr="006451AC">
        <w:trPr>
          <w:trHeight w:val="326"/>
        </w:trPr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14:paraId="5CB91481" w14:textId="77777777" w:rsidR="00E46CD7" w:rsidRPr="00DB5B80" w:rsidRDefault="00E46CD7" w:rsidP="00E46CD7">
            <w:pPr>
              <w:spacing w:before="20" w:after="2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>連絡先</w:t>
            </w:r>
          </w:p>
        </w:tc>
        <w:tc>
          <w:tcPr>
            <w:tcW w:w="798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3546F1B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  <w:r w:rsidRPr="00DB5B80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</w:t>
            </w:r>
          </w:p>
        </w:tc>
        <w:tc>
          <w:tcPr>
            <w:tcW w:w="420" w:type="dxa"/>
            <w:tcBorders>
              <w:left w:val="single" w:sz="12" w:space="0" w:color="auto"/>
            </w:tcBorders>
          </w:tcPr>
          <w:p w14:paraId="19373B46" w14:textId="77777777" w:rsidR="00E46CD7" w:rsidRPr="00DB5B80" w:rsidRDefault="00E46CD7" w:rsidP="00E46CD7">
            <w:pPr>
              <w:spacing w:before="20" w:after="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C7D0F61" w14:textId="77777777" w:rsidR="0099675C" w:rsidRPr="00DB5B80" w:rsidRDefault="0099675C" w:rsidP="00637C3E">
      <w:pPr>
        <w:spacing w:before="20" w:after="20"/>
        <w:rPr>
          <w:rFonts w:ascii="ＭＳ ゴシック" w:eastAsia="ＭＳ ゴシック" w:hAnsi="ＭＳ ゴシック"/>
          <w:szCs w:val="21"/>
        </w:rPr>
      </w:pPr>
    </w:p>
    <w:sectPr w:rsidR="0099675C" w:rsidRPr="00DB5B80">
      <w:headerReference w:type="default" r:id="rId6"/>
      <w:footerReference w:type="even" r:id="rId7"/>
      <w:pgSz w:w="11906" w:h="16838" w:code="9"/>
      <w:pgMar w:top="1418" w:right="1021" w:bottom="1134" w:left="1247" w:header="567" w:footer="567" w:gutter="0"/>
      <w:pgNumType w:start="25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EDEE9" w14:textId="77777777" w:rsidR="008D791F" w:rsidRDefault="008D791F">
      <w:r>
        <w:separator/>
      </w:r>
    </w:p>
  </w:endnote>
  <w:endnote w:type="continuationSeparator" w:id="0">
    <w:p w14:paraId="61535BC9" w14:textId="77777777" w:rsidR="008D791F" w:rsidRDefault="008D7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BD8C9" w14:textId="77777777" w:rsidR="00EB31EA" w:rsidRDefault="00EB31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0D8562F" w14:textId="77777777" w:rsidR="00EB31EA" w:rsidRDefault="00EB31E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90907" w14:textId="77777777" w:rsidR="008D791F" w:rsidRDefault="008D791F">
      <w:r>
        <w:separator/>
      </w:r>
    </w:p>
  </w:footnote>
  <w:footnote w:type="continuationSeparator" w:id="0">
    <w:p w14:paraId="3154FB07" w14:textId="77777777" w:rsidR="008D791F" w:rsidRDefault="008D7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6805F" w14:textId="7362B191" w:rsidR="00EB31EA" w:rsidRPr="002951E5" w:rsidRDefault="00EB31EA" w:rsidP="002951E5">
    <w:pPr>
      <w:pStyle w:val="a6"/>
      <w:jc w:val="right"/>
      <w:rPr>
        <w:rFonts w:ascii="ＭＳ Ｐゴシック" w:eastAsia="ＭＳ Ｐゴシック" w:hAnsi="ＭＳ Ｐゴシック"/>
        <w:sz w:val="18"/>
      </w:rPr>
    </w:pPr>
    <w:r w:rsidRPr="00584BB0">
      <w:rPr>
        <w:rFonts w:ascii="ＭＳ Ｐゴシック" w:eastAsia="ＭＳ Ｐゴシック" w:hAnsi="ＭＳ Ｐゴシック" w:hint="eastAsia"/>
        <w:sz w:val="18"/>
      </w:rPr>
      <w:t>（</w:t>
    </w:r>
    <w:r w:rsidRPr="00584BB0">
      <w:rPr>
        <w:rFonts w:ascii="ＭＳ Ｐゴシック" w:eastAsia="ＭＳ Ｐゴシック" w:hAnsi="ＭＳ Ｐゴシック"/>
        <w:sz w:val="18"/>
      </w:rPr>
      <w:t>Ver.</w:t>
    </w:r>
    <w:r w:rsidR="00601E2C" w:rsidRPr="00601E2C">
      <w:rPr>
        <w:rFonts w:ascii="ＭＳ Ｐゴシック" w:eastAsia="ＭＳ Ｐゴシック" w:hAnsi="ＭＳ Ｐゴシック" w:hint="eastAsia"/>
        <w:sz w:val="18"/>
      </w:rPr>
      <w:t xml:space="preserve"> </w:t>
    </w:r>
    <w:r w:rsidR="00601E2C">
      <w:rPr>
        <w:rFonts w:ascii="ＭＳ Ｐゴシック" w:eastAsia="ＭＳ Ｐゴシック" w:hAnsi="ＭＳ Ｐゴシック" w:hint="eastAsia"/>
        <w:sz w:val="18"/>
      </w:rPr>
      <w:t>2021.10.6</w:t>
    </w:r>
    <w:r w:rsidR="002951E5" w:rsidRPr="00584BB0">
      <w:rPr>
        <w:rFonts w:ascii="ＭＳ Ｐゴシック" w:eastAsia="ＭＳ Ｐゴシック" w:hAnsi="ＭＳ Ｐゴシック" w:hint="eastAsia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AF"/>
    <w:rsid w:val="000160F2"/>
    <w:rsid w:val="00061BE8"/>
    <w:rsid w:val="00077931"/>
    <w:rsid w:val="00126D08"/>
    <w:rsid w:val="0013689F"/>
    <w:rsid w:val="0015342B"/>
    <w:rsid w:val="00185CB2"/>
    <w:rsid w:val="001978CC"/>
    <w:rsid w:val="001C39F3"/>
    <w:rsid w:val="002657EC"/>
    <w:rsid w:val="002951E5"/>
    <w:rsid w:val="002A3640"/>
    <w:rsid w:val="002B3DF2"/>
    <w:rsid w:val="0033551A"/>
    <w:rsid w:val="00396DC2"/>
    <w:rsid w:val="003D7259"/>
    <w:rsid w:val="003F4C49"/>
    <w:rsid w:val="00484A13"/>
    <w:rsid w:val="004A0FA8"/>
    <w:rsid w:val="004F3DB3"/>
    <w:rsid w:val="00520E2A"/>
    <w:rsid w:val="005547D4"/>
    <w:rsid w:val="00584BB0"/>
    <w:rsid w:val="005F08FD"/>
    <w:rsid w:val="005F2BC9"/>
    <w:rsid w:val="00601E2C"/>
    <w:rsid w:val="00637C3E"/>
    <w:rsid w:val="006451AC"/>
    <w:rsid w:val="00673912"/>
    <w:rsid w:val="00680FA4"/>
    <w:rsid w:val="006C5403"/>
    <w:rsid w:val="006F7DF0"/>
    <w:rsid w:val="007223BB"/>
    <w:rsid w:val="00765C7F"/>
    <w:rsid w:val="00770C0A"/>
    <w:rsid w:val="007925E2"/>
    <w:rsid w:val="007942A6"/>
    <w:rsid w:val="00830D75"/>
    <w:rsid w:val="008C0788"/>
    <w:rsid w:val="008D3555"/>
    <w:rsid w:val="008D791F"/>
    <w:rsid w:val="008E669D"/>
    <w:rsid w:val="009015AF"/>
    <w:rsid w:val="00914C1F"/>
    <w:rsid w:val="009342A0"/>
    <w:rsid w:val="009459BF"/>
    <w:rsid w:val="00956CD9"/>
    <w:rsid w:val="0099675C"/>
    <w:rsid w:val="009C3498"/>
    <w:rsid w:val="00A04854"/>
    <w:rsid w:val="00A351D2"/>
    <w:rsid w:val="00A6209B"/>
    <w:rsid w:val="00A642B4"/>
    <w:rsid w:val="00A64E09"/>
    <w:rsid w:val="00A74A00"/>
    <w:rsid w:val="00A8272F"/>
    <w:rsid w:val="00A97C38"/>
    <w:rsid w:val="00AE53BD"/>
    <w:rsid w:val="00AE573B"/>
    <w:rsid w:val="00B80713"/>
    <w:rsid w:val="00BB50B4"/>
    <w:rsid w:val="00BB6304"/>
    <w:rsid w:val="00CF6551"/>
    <w:rsid w:val="00D6188B"/>
    <w:rsid w:val="00DB5B80"/>
    <w:rsid w:val="00E141D3"/>
    <w:rsid w:val="00E46CD7"/>
    <w:rsid w:val="00E55C9B"/>
    <w:rsid w:val="00E55FE8"/>
    <w:rsid w:val="00EA2D3C"/>
    <w:rsid w:val="00EB31EA"/>
    <w:rsid w:val="00EC59B0"/>
    <w:rsid w:val="00EC634E"/>
    <w:rsid w:val="00F15778"/>
    <w:rsid w:val="00F66BCF"/>
    <w:rsid w:val="00F67B79"/>
    <w:rsid w:val="00F822A4"/>
    <w:rsid w:val="00F90E9F"/>
    <w:rsid w:val="00FA6485"/>
    <w:rsid w:val="00FB3274"/>
    <w:rsid w:val="00FC266A"/>
    <w:rsid w:val="00FE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4576F2"/>
  <w15:chartTrackingRefBased/>
  <w15:docId w15:val="{51DD6162-1F6F-4B4A-ACA6-88A4A2D6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/>
      <w:spacing w:val="-1"/>
      <w:sz w:val="2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AE573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E573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福岡大学病院  庶務課</dc:creator>
  <cp:keywords/>
  <cp:lastModifiedBy>早川　香織</cp:lastModifiedBy>
  <cp:revision>5</cp:revision>
  <cp:lastPrinted>2005-04-19T04:23:00Z</cp:lastPrinted>
  <dcterms:created xsi:type="dcterms:W3CDTF">2021-09-15T08:05:00Z</dcterms:created>
  <dcterms:modified xsi:type="dcterms:W3CDTF">2022-03-31T07:54:00Z</dcterms:modified>
</cp:coreProperties>
</file>